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86E84" w14:textId="00C604EB" w:rsidR="0019031A" w:rsidRPr="0019031A" w:rsidRDefault="0019031A" w:rsidP="0019031A">
      <w:pPr>
        <w:rPr>
          <w:b/>
          <w:bCs/>
          <w:i/>
          <w:iCs/>
        </w:rPr>
      </w:pPr>
      <w:r w:rsidRPr="0019031A">
        <w:rPr>
          <w:b/>
          <w:bCs/>
        </w:rPr>
        <w:t>VERRAAD MIJ NIET</w:t>
      </w:r>
      <w:r w:rsidR="00925F96">
        <w:rPr>
          <w:b/>
          <w:bCs/>
        </w:rPr>
        <w:t xml:space="preserve"> - </w:t>
      </w:r>
      <w:r w:rsidRPr="0019031A">
        <w:rPr>
          <w:b/>
          <w:bCs/>
          <w:i/>
          <w:iCs/>
        </w:rPr>
        <w:t>Het geheim van Amsterdam</w:t>
      </w:r>
    </w:p>
    <w:p w14:paraId="382A0361" w14:textId="277C9DB4" w:rsidR="0019031A" w:rsidRPr="0019031A" w:rsidRDefault="0019031A" w:rsidP="0019031A">
      <w:pPr>
        <w:rPr>
          <w:b/>
          <w:bCs/>
        </w:rPr>
      </w:pPr>
      <w:r w:rsidRPr="0019031A">
        <w:rPr>
          <w:b/>
          <w:bCs/>
        </w:rPr>
        <w:t>Het is 1943. De 8-jarige Pieter merkt eigenlijk niet zo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veel van de oorlog. Hij weet wel dat de Duitsers achter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de Joden aan zitten, maar veel Joden wonen er niet in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Amsterdam-West.</w:t>
      </w:r>
    </w:p>
    <w:p w14:paraId="5C604955" w14:textId="09EF786E" w:rsidR="0019031A" w:rsidRPr="0019031A" w:rsidRDefault="0019031A" w:rsidP="0019031A">
      <w:pPr>
        <w:rPr>
          <w:b/>
          <w:bCs/>
        </w:rPr>
      </w:pPr>
      <w:r w:rsidRPr="0019031A">
        <w:rPr>
          <w:b/>
          <w:bCs/>
        </w:rPr>
        <w:t>Wanneer er een vliegtuig op Pieters huis neerstort, moeten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hij en zijn familie op zoek naar een andere plek om te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wonen. Ze vinden een huis op de Oudeschans in het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centrum van Amsterdam, midden in de Joodse buurt,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waar inmiddels bijna geen Joodse mensen meer wonen.</w:t>
      </w:r>
    </w:p>
    <w:p w14:paraId="754784D3" w14:textId="1A4A4E10" w:rsidR="0019031A" w:rsidRPr="0019031A" w:rsidRDefault="0019031A" w:rsidP="0019031A">
      <w:pPr>
        <w:rPr>
          <w:b/>
          <w:bCs/>
        </w:rPr>
      </w:pPr>
      <w:r w:rsidRPr="0019031A">
        <w:rPr>
          <w:b/>
          <w:bCs/>
        </w:rPr>
        <w:t>Als midden in de nacht plotseling een donkerharig meisje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in zijn kamer staat, dat beweert dat Pieter in haar huis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woont, begint de realiteit van de oorlog zich te vermengen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met zijn verbeelding. Het meisje lijkt uit een andere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werkelijkheid te komen en ze geeft hem een belangrijke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en zeer geheime opdracht. Maar de tijd dringt: een strenge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winter nadert en de oorlog wordt steeds grimmiger.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Kan Pieter vinden wat het meisje zoekt, voordat de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Duitsers haar te pakken krijgen?</w:t>
      </w:r>
    </w:p>
    <w:p w14:paraId="53BF7CE6" w14:textId="77777777" w:rsidR="0019031A" w:rsidRPr="0019031A" w:rsidRDefault="0019031A" w:rsidP="00925F96">
      <w:pPr>
        <w:ind w:left="4248" w:firstLine="708"/>
        <w:rPr>
          <w:b/>
          <w:bCs/>
        </w:rPr>
      </w:pPr>
      <w:r w:rsidRPr="0019031A">
        <w:rPr>
          <w:b/>
          <w:bCs/>
        </w:rPr>
        <w:t>~</w:t>
      </w:r>
    </w:p>
    <w:p w14:paraId="31AFC913" w14:textId="334421AC" w:rsidR="001C0A64" w:rsidRDefault="0019031A" w:rsidP="0019031A">
      <w:pPr>
        <w:rPr>
          <w:b/>
          <w:bCs/>
        </w:rPr>
      </w:pPr>
      <w:r w:rsidRPr="0019031A">
        <w:rPr>
          <w:b/>
          <w:bCs/>
        </w:rPr>
        <w:t>Melinda Braaksma verwerkte de vele jeugdherinneringen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van haar vader Henk Braaksma in een fictief verhaal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over onschuld, hoop en vriendschap tegen de historische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achtergrond van Amsterdam in de Tweede Wereldoorlog,</w:t>
      </w:r>
      <w:r w:rsidR="00925F96">
        <w:rPr>
          <w:b/>
          <w:bCs/>
        </w:rPr>
        <w:t xml:space="preserve"> </w:t>
      </w:r>
      <w:r w:rsidRPr="0019031A">
        <w:rPr>
          <w:b/>
          <w:bCs/>
        </w:rPr>
        <w:t>met als rode draad de vraag: Wat zou jij doen?</w:t>
      </w:r>
    </w:p>
    <w:p w14:paraId="1B80FF95" w14:textId="77777777" w:rsidR="00B010DB" w:rsidRDefault="00B010DB" w:rsidP="0019031A">
      <w:pPr>
        <w:rPr>
          <w:b/>
          <w:bCs/>
        </w:rPr>
      </w:pPr>
    </w:p>
    <w:p w14:paraId="436F4012" w14:textId="77777777" w:rsidR="00B010DB" w:rsidRPr="0019031A" w:rsidRDefault="00B010DB" w:rsidP="0019031A"/>
    <w:sectPr w:rsidR="00B010DB" w:rsidRPr="00190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CF"/>
    <w:rsid w:val="0019031A"/>
    <w:rsid w:val="001C0A64"/>
    <w:rsid w:val="00474FD4"/>
    <w:rsid w:val="00647607"/>
    <w:rsid w:val="00777DCF"/>
    <w:rsid w:val="007D2F33"/>
    <w:rsid w:val="008C7483"/>
    <w:rsid w:val="00925F96"/>
    <w:rsid w:val="00B010DB"/>
    <w:rsid w:val="00C37595"/>
    <w:rsid w:val="00C60162"/>
    <w:rsid w:val="00D076E8"/>
    <w:rsid w:val="00D70AC7"/>
    <w:rsid w:val="00EC16BC"/>
    <w:rsid w:val="00F634C3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F473"/>
  <w15:chartTrackingRefBased/>
  <w15:docId w15:val="{BB450B75-C275-468F-B309-9B39C9AE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77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77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77D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77D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77D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77D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77D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77D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77D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77D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77D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77DC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77DC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77DC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77DC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77DC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77DC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77D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77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77D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77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77D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77DC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77DC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77DC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77D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77DC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77D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1013</Characters>
  <Application>Microsoft Office Word</Application>
  <DocSecurity>0</DocSecurity>
  <Lines>17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Braaksma</dc:creator>
  <cp:keywords/>
  <dc:description/>
  <cp:lastModifiedBy>Melinda Braaksma</cp:lastModifiedBy>
  <cp:revision>4</cp:revision>
  <dcterms:created xsi:type="dcterms:W3CDTF">2026-01-13T13:30:00Z</dcterms:created>
  <dcterms:modified xsi:type="dcterms:W3CDTF">2026-01-13T13:31:00Z</dcterms:modified>
</cp:coreProperties>
</file>